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Raszyn, 15-02-2017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Patrycja Kryszkiewicz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Ul. Lotnicza 24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05-090 Raszyn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PESEL: 92021804082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Nr Dowodu: ATY944442 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UPOWA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ŻNIENIE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111111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Ja, Patrycja Kryszkiewicz, upowa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żniam Aleksandrę Garbacz, legitymującą się dowodem o nr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AFX388298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i nr PESEL: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86061402467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, zamieszkałą: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Czarny Las 98 D, 05-530 Czarny Las,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do oddania głosu w moim imieniu na delegatów i władze oddziału podczas walnego zgromadzenia, które odbędzie się </w:t>
      </w: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2"/>
          <w:shd w:fill="auto" w:val="clear"/>
        </w:rPr>
        <w:t xml:space="preserve">25 lutego 2017 r.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2"/>
          <w:shd w:fill="auto" w:val="clear"/>
        </w:rPr>
        <w:t xml:space="preserve">w sali Konferencyjnej Związku Rzemiosła Polskiego w Warszawie, przy ul. Miodowej 14 o godz. 11.00.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111111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2"/>
          <w:shd w:fill="auto" w:val="clear"/>
        </w:rPr>
        <w:t xml:space="preserve">Jako za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2"/>
          <w:shd w:fill="auto" w:val="clear"/>
        </w:rPr>
        <w:t xml:space="preserve">łącznik dołączona zostaje kserokopia mojej legitymacji członkowskiej wraz z opłaconą składką za rok bierzący oraz skan mojego dowodu osobistego.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111111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right"/>
        <w:rPr>
          <w:rFonts w:ascii="Times New Roman" w:hAnsi="Times New Roman" w:cs="Times New Roman" w:eastAsia="Times New Roman"/>
          <w:color w:val="111111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2"/>
          <w:shd w:fill="auto" w:val="clear"/>
        </w:rPr>
        <w:t xml:space="preserve">Z powa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2"/>
          <w:shd w:fill="auto" w:val="clear"/>
        </w:rPr>
        <w:t xml:space="preserve">żaniem</w:t>
      </w:r>
    </w:p>
    <w:p>
      <w:pPr>
        <w:spacing w:before="0" w:after="160" w:line="259"/>
        <w:ind w:right="0" w:left="0" w:firstLine="0"/>
        <w:jc w:val="right"/>
        <w:rPr>
          <w:rFonts w:ascii="Times New Roman" w:hAnsi="Times New Roman" w:cs="Times New Roman" w:eastAsia="Times New Roman"/>
          <w:color w:val="111111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2"/>
          <w:shd w:fill="auto" w:val="clear"/>
        </w:rPr>
        <w:t xml:space="preserve">Patrycja Kryszkiewicz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111111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